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058"/>
        <w:gridCol w:w="3040"/>
        <w:gridCol w:w="284"/>
        <w:gridCol w:w="2206"/>
        <w:gridCol w:w="2330"/>
        <w:gridCol w:w="283"/>
        <w:gridCol w:w="2229"/>
        <w:gridCol w:w="2279"/>
      </w:tblGrid>
      <w:tr w:rsidR="00784586" w:rsidTr="00C062BB">
        <w:trPr>
          <w:trHeight w:val="416"/>
        </w:trPr>
        <w:tc>
          <w:tcPr>
            <w:tcW w:w="5098" w:type="dxa"/>
            <w:gridSpan w:val="2"/>
            <w:shd w:val="clear" w:color="auto" w:fill="C00000"/>
            <w:vAlign w:val="center"/>
          </w:tcPr>
          <w:p w:rsidR="00EC010F" w:rsidRDefault="00EC010F" w:rsidP="00EC010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Chippenham Teaching </w:t>
            </w:r>
            <w:r>
              <w:rPr>
                <w:rFonts w:ascii="Century Gothic" w:hAnsi="Century Gothic"/>
              </w:rPr>
              <w:t>Assistants</w:t>
            </w:r>
          </w:p>
        </w:tc>
        <w:tc>
          <w:tcPr>
            <w:tcW w:w="284" w:type="dxa"/>
            <w:vMerge w:val="restart"/>
            <w:vAlign w:val="center"/>
          </w:tcPr>
          <w:p w:rsidR="00EC010F" w:rsidRDefault="00EC010F" w:rsidP="00F646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36" w:type="dxa"/>
            <w:gridSpan w:val="2"/>
            <w:shd w:val="clear" w:color="auto" w:fill="C00000"/>
            <w:vAlign w:val="center"/>
          </w:tcPr>
          <w:p w:rsidR="00EC010F" w:rsidRDefault="00EC010F" w:rsidP="00F646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Rowde </w:t>
            </w:r>
            <w:r>
              <w:rPr>
                <w:rFonts w:ascii="Century Gothic" w:hAnsi="Century Gothic"/>
              </w:rPr>
              <w:t>Teaching Assistants</w:t>
            </w:r>
          </w:p>
        </w:tc>
        <w:tc>
          <w:tcPr>
            <w:tcW w:w="283" w:type="dxa"/>
            <w:vMerge w:val="restart"/>
            <w:vAlign w:val="center"/>
          </w:tcPr>
          <w:p w:rsidR="00EC010F" w:rsidRDefault="00EC010F" w:rsidP="00F646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  <w:gridSpan w:val="2"/>
            <w:shd w:val="clear" w:color="auto" w:fill="C00000"/>
            <w:vAlign w:val="center"/>
          </w:tcPr>
          <w:p w:rsidR="00EC010F" w:rsidRDefault="00EC010F" w:rsidP="00F646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Trowbridge Teaching Assistants</w:t>
            </w:r>
          </w:p>
        </w:tc>
      </w:tr>
      <w:tr w:rsidR="00015916" w:rsidTr="00C062BB">
        <w:tc>
          <w:tcPr>
            <w:tcW w:w="2058" w:type="dxa"/>
          </w:tcPr>
          <w:p w:rsidR="00015916" w:rsidRDefault="00015916" w:rsidP="000159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Kerry Adamson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916" w:rsidRPr="00913859" w:rsidRDefault="00015916" w:rsidP="00015916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Carolyn Hughes</w:t>
            </w:r>
          </w:p>
        </w:tc>
        <w:tc>
          <w:tcPr>
            <w:tcW w:w="284" w:type="dxa"/>
            <w:vMerge/>
          </w:tcPr>
          <w:p w:rsidR="00015916" w:rsidRDefault="00015916" w:rsidP="00015916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15916" w:rsidRPr="00015916" w:rsidRDefault="00015916" w:rsidP="000159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Kelly Arnold </w:t>
            </w:r>
          </w:p>
        </w:tc>
        <w:tc>
          <w:tcPr>
            <w:tcW w:w="2330" w:type="dxa"/>
          </w:tcPr>
          <w:p w:rsidR="00015916" w:rsidRPr="00015916" w:rsidRDefault="00F50840" w:rsidP="000159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Sonia Lavington</w:t>
            </w:r>
          </w:p>
        </w:tc>
        <w:tc>
          <w:tcPr>
            <w:tcW w:w="283" w:type="dxa"/>
            <w:vMerge/>
          </w:tcPr>
          <w:p w:rsidR="00015916" w:rsidRDefault="00015916" w:rsidP="00015916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015916" w:rsidRDefault="00015916" w:rsidP="00015916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015916" w:rsidRDefault="00015916" w:rsidP="00015916">
            <w:pPr>
              <w:rPr>
                <w:rFonts w:ascii="Century Gothic" w:hAnsi="Century Gothic"/>
              </w:rPr>
            </w:pPr>
          </w:p>
        </w:tc>
      </w:tr>
      <w:tr w:rsidR="00F50840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Helen Atter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Lea James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Bridget Barber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Laura Macleod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F50840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Gemma Ball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Becky Kearns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Fiona Bradley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Linsey Major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F50840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Carly Bell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Paula Kendall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Matthew Bywater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Fiz Mangham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F50840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Suzanne Binks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Beth Lane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Susannah Barnett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 w:rsidRPr="00015916">
              <w:rPr>
                <w:rFonts w:ascii="Century Gothic" w:hAnsi="Century Gothic"/>
              </w:rPr>
              <w:t xml:space="preserve">Erika Masna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C062BB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Angela Bonito</w:t>
            </w:r>
          </w:p>
        </w:tc>
        <w:tc>
          <w:tcPr>
            <w:tcW w:w="3040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 w:rsidRPr="00784586">
              <w:rPr>
                <w:rFonts w:ascii="Century Gothic" w:hAnsi="Century Gothic"/>
              </w:rPr>
              <w:t>Celia Leask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Zara Carter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 w:rsidRPr="00015916">
              <w:rPr>
                <w:rFonts w:ascii="Century Gothic" w:hAnsi="Century Gothic"/>
              </w:rPr>
              <w:t xml:space="preserve">Wendy McMahon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C062BB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 Brookman</w:t>
            </w:r>
          </w:p>
        </w:tc>
        <w:tc>
          <w:tcPr>
            <w:tcW w:w="3040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 w:rsidRPr="00784586">
              <w:rPr>
                <w:rFonts w:ascii="Century Gothic" w:hAnsi="Century Gothic"/>
              </w:rPr>
              <w:t>Paula Lymburn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Chayanne Chivers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Helen Minter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F50840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Julia Cassidy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Stephanie McLaughlin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Sam Coombes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Rosie Mitchell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F50840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 Clapp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Anita Molnar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 w:rsidRPr="00015916">
              <w:rPr>
                <w:rFonts w:ascii="Century Gothic" w:hAnsi="Century Gothic"/>
              </w:rPr>
              <w:t>Ginette Cottrell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 w:rsidRPr="00015916">
              <w:rPr>
                <w:rFonts w:ascii="Century Gothic" w:hAnsi="Century Gothic"/>
              </w:rPr>
              <w:t>Aimee Mollett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F50840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Rose Clift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Laura Moore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Jo Darlington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Hilary Mortimer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F50840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Amie Colclough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Cathy O’Regan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Maddie Davies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 w:rsidRPr="00015916">
              <w:rPr>
                <w:rFonts w:ascii="Century Gothic" w:hAnsi="Century Gothic"/>
              </w:rPr>
              <w:t xml:space="preserve">Vicky Noyes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F50840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 Cook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Julie Page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Georgie Devon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Marion O’Brien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C062BB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Catherine Dawber</w:t>
            </w:r>
          </w:p>
        </w:tc>
        <w:tc>
          <w:tcPr>
            <w:tcW w:w="3040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Tracey Penny (Specialist Behaviour Assistant)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Becky Donegan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Becky Ormond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F50840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 Elmes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Aileen Rich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Suzanne Doig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 w:rsidRPr="00015916">
              <w:rPr>
                <w:rFonts w:ascii="Century Gothic" w:hAnsi="Century Gothic"/>
              </w:rPr>
              <w:t xml:space="preserve">Josie Paine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F50840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Nicola Escott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Sam Roberts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Gosia Dunn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 w:rsidRPr="00015916">
              <w:rPr>
                <w:rFonts w:ascii="Century Gothic" w:hAnsi="Century Gothic"/>
              </w:rPr>
              <w:t>Rachel Palmer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F50840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Lisa Farmahan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Kathleen Robinson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Carla Edwards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Marcia Paviour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F50840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Magda Golaszewska</w:t>
            </w:r>
          </w:p>
        </w:tc>
        <w:tc>
          <w:tcPr>
            <w:tcW w:w="3040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Sarah Shanly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Kelly Elliott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Katie Powell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C062BB" w:rsidTr="00C062BB">
        <w:tc>
          <w:tcPr>
            <w:tcW w:w="2058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Anna Grainger</w:t>
            </w:r>
          </w:p>
        </w:tc>
        <w:tc>
          <w:tcPr>
            <w:tcW w:w="3040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Viki Smith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Louise Elliott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Sue Randall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F50840" w:rsidTr="00C062BB"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Carly Harding-Wyatt</w:t>
            </w:r>
          </w:p>
        </w:tc>
        <w:tc>
          <w:tcPr>
            <w:tcW w:w="3040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Gemma Topley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 w:rsidRPr="00015916">
              <w:rPr>
                <w:rFonts w:ascii="Century Gothic" w:hAnsi="Century Gothic"/>
              </w:rPr>
              <w:t>Heidi Frankcom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 w:rsidRPr="00015916">
              <w:rPr>
                <w:rFonts w:ascii="Century Gothic" w:hAnsi="Century Gothic"/>
              </w:rPr>
              <w:t xml:space="preserve">Sam Shore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C062BB" w:rsidTr="00C062BB"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Kariss Harrington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Ruth Tucker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 w:rsidRPr="00015916">
              <w:rPr>
                <w:rFonts w:ascii="Century Gothic" w:hAnsi="Century Gothic"/>
              </w:rPr>
              <w:t xml:space="preserve">Vanessa Haines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Lesley Sinclair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C062BB" w:rsidTr="00C062BB"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Jane Hibberd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Natasha White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 w:rsidRPr="00015916">
              <w:rPr>
                <w:rFonts w:ascii="Century Gothic" w:hAnsi="Century Gothic"/>
              </w:rPr>
              <w:t xml:space="preserve">Elaine Howitt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Teresa Snoddy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C062BB" w:rsidTr="00C062BB"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Jessica Horner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Jasmine Wight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Amanda Hyde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Imogen Spurrell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C062BB" w:rsidTr="00C062BB"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Hannah Housley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Stella Wolstenholme</w:t>
            </w: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Beth Ibbetson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 w:rsidRPr="00015916">
              <w:rPr>
                <w:rFonts w:ascii="Century Gothic" w:hAnsi="Century Gothic"/>
              </w:rPr>
              <w:t xml:space="preserve">Jo Stubbings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C062BB" w:rsidTr="00C062BB"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  <w:r w:rsidRPr="00913859">
              <w:rPr>
                <w:rFonts w:ascii="Century Gothic" w:hAnsi="Century Gothic"/>
              </w:rPr>
              <w:t>Monica Howell</w:t>
            </w: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 w:rsidRPr="00015916">
              <w:rPr>
                <w:rFonts w:ascii="Century Gothic" w:hAnsi="Century Gothic"/>
              </w:rPr>
              <w:t xml:space="preserve">Rachel Ibbetson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 w:rsidRPr="00015916">
              <w:rPr>
                <w:rFonts w:ascii="Century Gothic" w:hAnsi="Century Gothic"/>
              </w:rPr>
              <w:t xml:space="preserve">Caroline Thompson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C062BB" w:rsidTr="00C062BB"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Naomi Joyce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Sarah Toomey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F50840" w:rsidTr="00C062BB"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Karen Keevan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Val Treharne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F50840" w:rsidTr="00C062BB"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3040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Natalie Knox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Geraldine Williams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  <w:tr w:rsidR="00F50840" w:rsidTr="00C062BB">
        <w:trPr>
          <w:trHeight w:val="67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840" w:rsidRPr="00913859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3040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Josh Lauder </w:t>
            </w:r>
          </w:p>
        </w:tc>
        <w:tc>
          <w:tcPr>
            <w:tcW w:w="2330" w:type="dxa"/>
          </w:tcPr>
          <w:p w:rsidR="00F50840" w:rsidRPr="00015916" w:rsidRDefault="00F50840" w:rsidP="00F50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Marina Wyborn </w:t>
            </w:r>
          </w:p>
        </w:tc>
        <w:tc>
          <w:tcPr>
            <w:tcW w:w="283" w:type="dxa"/>
            <w:vMerge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2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  <w:tc>
          <w:tcPr>
            <w:tcW w:w="2279" w:type="dxa"/>
          </w:tcPr>
          <w:p w:rsidR="00F50840" w:rsidRDefault="00F50840" w:rsidP="00F50840">
            <w:pPr>
              <w:rPr>
                <w:rFonts w:ascii="Century Gothic" w:hAnsi="Century Gothic"/>
              </w:rPr>
            </w:pPr>
          </w:p>
        </w:tc>
      </w:tr>
    </w:tbl>
    <w:p w:rsidR="001E7AE4" w:rsidRPr="004C7212" w:rsidRDefault="001E7AE4" w:rsidP="00B53F22">
      <w:pPr>
        <w:rPr>
          <w:rFonts w:ascii="Century Gothic" w:hAnsi="Century Gothic"/>
        </w:rPr>
      </w:pPr>
    </w:p>
    <w:sectPr w:rsidR="001E7AE4" w:rsidRPr="004C7212" w:rsidSect="0001591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0F"/>
    <w:rsid w:val="00015916"/>
    <w:rsid w:val="001E7AE4"/>
    <w:rsid w:val="004C7212"/>
    <w:rsid w:val="006A4FA1"/>
    <w:rsid w:val="00784586"/>
    <w:rsid w:val="00913859"/>
    <w:rsid w:val="00B53F22"/>
    <w:rsid w:val="00C062BB"/>
    <w:rsid w:val="00D00432"/>
    <w:rsid w:val="00D50ECA"/>
    <w:rsid w:val="00EC010F"/>
    <w:rsid w:val="00F5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AD23"/>
  <w15:chartTrackingRefBased/>
  <w15:docId w15:val="{D1205E42-D9D2-4A9B-B75C-C8504EC3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10F"/>
  </w:style>
  <w:style w:type="paragraph" w:styleId="Heading2">
    <w:name w:val="heading 2"/>
    <w:aliases w:val="Numbered - 2"/>
    <w:basedOn w:val="Normal"/>
    <w:next w:val="Normal"/>
    <w:link w:val="Heading2Char"/>
    <w:qFormat/>
    <w:rsid w:val="00015916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Numbered - 2 Char"/>
    <w:basedOn w:val="DefaultParagraphFont"/>
    <w:link w:val="Heading2"/>
    <w:rsid w:val="00015916"/>
    <w:rPr>
      <w:rFonts w:ascii="Georgia" w:eastAsia="Times New Roman" w:hAnsi="Georgia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Noble-Nesbitt</dc:creator>
  <cp:keywords/>
  <dc:description/>
  <cp:lastModifiedBy>Jennie Noble-Nesbitt</cp:lastModifiedBy>
  <cp:revision>5</cp:revision>
  <dcterms:created xsi:type="dcterms:W3CDTF">2021-07-28T08:52:00Z</dcterms:created>
  <dcterms:modified xsi:type="dcterms:W3CDTF">2021-07-28T12:00:00Z</dcterms:modified>
</cp:coreProperties>
</file>